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29" w:rsidRPr="009B689B" w:rsidRDefault="00A82C29" w:rsidP="00A82C2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Governors’ information and duties</w:t>
      </w:r>
    </w:p>
    <w:tbl>
      <w:tblPr>
        <w:tblW w:w="15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1985"/>
        <w:gridCol w:w="3260"/>
        <w:gridCol w:w="1276"/>
        <w:gridCol w:w="1157"/>
        <w:gridCol w:w="1276"/>
      </w:tblGrid>
      <w:tr w:rsidR="008744C6" w:rsidTr="00505881">
        <w:trPr>
          <w:trHeight w:val="605"/>
        </w:trPr>
        <w:tc>
          <w:tcPr>
            <w:tcW w:w="2235" w:type="dxa"/>
            <w:vMerge w:val="restart"/>
            <w:hideMark/>
          </w:tcPr>
          <w:p w:rsidR="008744C6" w:rsidRPr="009B689B" w:rsidRDefault="008744C6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689B">
              <w:rPr>
                <w:rFonts w:ascii="Arial" w:hAnsi="Arial" w:cs="Arial"/>
                <w:b/>
                <w:sz w:val="24"/>
                <w:szCs w:val="24"/>
              </w:rPr>
              <w:t>Governor Name</w:t>
            </w:r>
          </w:p>
        </w:tc>
        <w:tc>
          <w:tcPr>
            <w:tcW w:w="2126" w:type="dxa"/>
            <w:vMerge w:val="restart"/>
          </w:tcPr>
          <w:p w:rsidR="008744C6" w:rsidRPr="009B689B" w:rsidRDefault="008744C6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Appointment</w:t>
            </w:r>
          </w:p>
        </w:tc>
        <w:tc>
          <w:tcPr>
            <w:tcW w:w="2126" w:type="dxa"/>
            <w:vMerge w:val="restart"/>
          </w:tcPr>
          <w:p w:rsidR="008744C6" w:rsidRPr="009B689B" w:rsidRDefault="008744C6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 of office</w:t>
            </w:r>
          </w:p>
        </w:tc>
        <w:tc>
          <w:tcPr>
            <w:tcW w:w="1985" w:type="dxa"/>
            <w:vMerge w:val="restart"/>
          </w:tcPr>
          <w:p w:rsidR="008744C6" w:rsidRPr="009B689B" w:rsidRDefault="008744C6" w:rsidP="00BA2B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left governing body</w:t>
            </w:r>
          </w:p>
        </w:tc>
        <w:tc>
          <w:tcPr>
            <w:tcW w:w="3260" w:type="dxa"/>
            <w:vMerge w:val="restart"/>
          </w:tcPr>
          <w:p w:rsidR="008744C6" w:rsidRPr="009B689B" w:rsidRDefault="008744C6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Appointing Body</w:t>
            </w:r>
          </w:p>
        </w:tc>
        <w:tc>
          <w:tcPr>
            <w:tcW w:w="3709" w:type="dxa"/>
            <w:gridSpan w:val="3"/>
          </w:tcPr>
          <w:p w:rsidR="008744C6" w:rsidRDefault="008744C6" w:rsidP="00BA2BC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Attendance</w:t>
            </w:r>
          </w:p>
        </w:tc>
      </w:tr>
      <w:tr w:rsidR="00F31180" w:rsidTr="00505881">
        <w:trPr>
          <w:trHeight w:val="516"/>
        </w:trPr>
        <w:tc>
          <w:tcPr>
            <w:tcW w:w="2235" w:type="dxa"/>
            <w:vMerge/>
          </w:tcPr>
          <w:p w:rsidR="00F31180" w:rsidRPr="009B689B" w:rsidRDefault="00F31180" w:rsidP="00F3118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1180" w:rsidRDefault="00F31180" w:rsidP="00F311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Summer  2024</w:t>
            </w:r>
            <w:proofErr w:type="gramEnd"/>
          </w:p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Autumn 2024</w:t>
            </w:r>
          </w:p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(online)</w:t>
            </w:r>
          </w:p>
        </w:tc>
        <w:tc>
          <w:tcPr>
            <w:tcW w:w="1276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Spring 2025</w:t>
            </w:r>
          </w:p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(online)</w:t>
            </w:r>
          </w:p>
        </w:tc>
      </w:tr>
      <w:tr w:rsidR="00F31180" w:rsidTr="00505881">
        <w:trPr>
          <w:trHeight w:val="853"/>
        </w:trPr>
        <w:tc>
          <w:tcPr>
            <w:tcW w:w="2235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Hassall</w:t>
            </w:r>
          </w:p>
        </w:tc>
        <w:tc>
          <w:tcPr>
            <w:tcW w:w="2126" w:type="dxa"/>
          </w:tcPr>
          <w:p w:rsidR="00F31180" w:rsidRPr="00A82C29" w:rsidRDefault="00F31180" w:rsidP="00F31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1999</w:t>
            </w:r>
          </w:p>
        </w:tc>
        <w:tc>
          <w:tcPr>
            <w:tcW w:w="2126" w:type="dxa"/>
          </w:tcPr>
          <w:p w:rsidR="00F31180" w:rsidRDefault="00F31180" w:rsidP="00F31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 2 years</w:t>
            </w:r>
          </w:p>
          <w:p w:rsidR="00F31180" w:rsidRPr="00CE5A8B" w:rsidRDefault="00F31180" w:rsidP="00F31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re-elected – spring 2024</w:t>
            </w:r>
          </w:p>
        </w:tc>
        <w:tc>
          <w:tcPr>
            <w:tcW w:w="1985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37">
              <w:rPr>
                <w:rFonts w:ascii="Arial" w:hAnsi="Arial" w:cs="Arial"/>
                <w:sz w:val="24"/>
                <w:szCs w:val="24"/>
              </w:rPr>
              <w:t>Co-opted Governor, appointed by the governing body</w:t>
            </w:r>
          </w:p>
        </w:tc>
        <w:tc>
          <w:tcPr>
            <w:tcW w:w="1276" w:type="dxa"/>
          </w:tcPr>
          <w:p w:rsidR="00F31180" w:rsidRPr="00CF2756" w:rsidRDefault="00F31180" w:rsidP="00F31180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F31180" w:rsidRPr="00CF2756" w:rsidRDefault="00F31180" w:rsidP="00F31180">
            <w:pPr>
              <w:pStyle w:val="ListParagraph"/>
              <w:numPr>
                <w:ilvl w:val="0"/>
                <w:numId w:val="2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180" w:rsidRPr="00CF2756" w:rsidRDefault="00F31180" w:rsidP="00F31180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80" w:rsidTr="00505881">
        <w:trPr>
          <w:trHeight w:val="757"/>
        </w:trPr>
        <w:tc>
          <w:tcPr>
            <w:tcW w:w="2235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Gloria Martin</w:t>
            </w:r>
          </w:p>
        </w:tc>
        <w:tc>
          <w:tcPr>
            <w:tcW w:w="2126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1999</w:t>
            </w:r>
          </w:p>
        </w:tc>
        <w:tc>
          <w:tcPr>
            <w:tcW w:w="2126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 2 years</w:t>
            </w:r>
          </w:p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re-elected – spring 2024</w:t>
            </w:r>
          </w:p>
        </w:tc>
        <w:tc>
          <w:tcPr>
            <w:tcW w:w="1985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180" w:rsidRPr="00066137" w:rsidRDefault="00F31180" w:rsidP="00F311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137">
              <w:rPr>
                <w:rFonts w:ascii="Arial" w:hAnsi="Arial" w:cs="Arial"/>
                <w:sz w:val="24"/>
                <w:szCs w:val="24"/>
              </w:rPr>
              <w:t>Local Authority nominated or appointed governor</w:t>
            </w:r>
          </w:p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180" w:rsidRPr="008744C6" w:rsidRDefault="00F31180" w:rsidP="00F311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F31180" w:rsidRPr="008744C6" w:rsidRDefault="00F31180" w:rsidP="00F311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180" w:rsidRPr="008744C6" w:rsidRDefault="00F31180" w:rsidP="00F311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80" w:rsidTr="00505881">
        <w:trPr>
          <w:trHeight w:val="485"/>
        </w:trPr>
        <w:tc>
          <w:tcPr>
            <w:tcW w:w="2235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Leigh Davies</w:t>
            </w:r>
          </w:p>
        </w:tc>
        <w:tc>
          <w:tcPr>
            <w:tcW w:w="2126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2014</w:t>
            </w:r>
          </w:p>
        </w:tc>
        <w:tc>
          <w:tcPr>
            <w:tcW w:w="2126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180" w:rsidRPr="00A82C29" w:rsidRDefault="00F31180" w:rsidP="00F31180">
            <w:pPr>
              <w:jc w:val="center"/>
              <w:rPr>
                <w:sz w:val="24"/>
                <w:szCs w:val="24"/>
              </w:rPr>
            </w:pPr>
            <w:r w:rsidRPr="00066137">
              <w:rPr>
                <w:rFonts w:ascii="Arial" w:hAnsi="Arial" w:cs="Arial"/>
                <w:sz w:val="24"/>
                <w:szCs w:val="24"/>
              </w:rPr>
              <w:t>Head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6137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1276" w:type="dxa"/>
          </w:tcPr>
          <w:p w:rsidR="00F31180" w:rsidRPr="008744C6" w:rsidRDefault="00F31180" w:rsidP="00F311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F31180" w:rsidRPr="008744C6" w:rsidRDefault="00F31180" w:rsidP="00F311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180" w:rsidRPr="008744C6" w:rsidRDefault="00F31180" w:rsidP="00F3118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80" w:rsidTr="00505881">
        <w:trPr>
          <w:trHeight w:val="485"/>
        </w:trPr>
        <w:tc>
          <w:tcPr>
            <w:tcW w:w="2235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Clair Howe</w:t>
            </w:r>
          </w:p>
        </w:tc>
        <w:tc>
          <w:tcPr>
            <w:tcW w:w="2126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2014</w:t>
            </w:r>
          </w:p>
        </w:tc>
        <w:tc>
          <w:tcPr>
            <w:tcW w:w="2126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180" w:rsidRPr="00066137" w:rsidRDefault="00F31180" w:rsidP="00F311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137">
              <w:rPr>
                <w:rFonts w:ascii="Arial" w:hAnsi="Arial" w:cs="Arial"/>
                <w:sz w:val="24"/>
                <w:szCs w:val="24"/>
              </w:rPr>
              <w:t>Staff governor</w:t>
            </w:r>
          </w:p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180" w:rsidRPr="00CF2756" w:rsidRDefault="00F31180" w:rsidP="00F311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F31180" w:rsidRPr="00CF2756" w:rsidRDefault="00F31180" w:rsidP="00F311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180" w:rsidRPr="00CF2756" w:rsidRDefault="00F31180" w:rsidP="00F311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80" w:rsidTr="00505881">
        <w:trPr>
          <w:trHeight w:val="485"/>
        </w:trPr>
        <w:tc>
          <w:tcPr>
            <w:tcW w:w="2235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Constantina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 2023</w:t>
            </w:r>
          </w:p>
        </w:tc>
        <w:tc>
          <w:tcPr>
            <w:tcW w:w="2126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 2 years</w:t>
            </w:r>
          </w:p>
        </w:tc>
        <w:tc>
          <w:tcPr>
            <w:tcW w:w="1985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  <w:tc>
          <w:tcPr>
            <w:tcW w:w="1276" w:type="dxa"/>
          </w:tcPr>
          <w:p w:rsidR="00F31180" w:rsidRPr="00CF2756" w:rsidRDefault="00F31180" w:rsidP="00F3118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F31180" w:rsidRPr="00CF2756" w:rsidRDefault="00F31180" w:rsidP="00F3118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180" w:rsidRPr="00CF2756" w:rsidRDefault="00F31180" w:rsidP="00F3118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80" w:rsidTr="00505881">
        <w:trPr>
          <w:trHeight w:val="485"/>
        </w:trPr>
        <w:tc>
          <w:tcPr>
            <w:tcW w:w="2235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Jodie Wallis</w:t>
            </w:r>
          </w:p>
        </w:tc>
        <w:tc>
          <w:tcPr>
            <w:tcW w:w="2126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 2024 </w:t>
            </w:r>
          </w:p>
        </w:tc>
        <w:tc>
          <w:tcPr>
            <w:tcW w:w="2126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 2 years</w:t>
            </w:r>
          </w:p>
        </w:tc>
        <w:tc>
          <w:tcPr>
            <w:tcW w:w="1985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 Governor</w:t>
            </w:r>
          </w:p>
        </w:tc>
        <w:tc>
          <w:tcPr>
            <w:tcW w:w="1276" w:type="dxa"/>
          </w:tcPr>
          <w:p w:rsidR="00F31180" w:rsidRPr="00CF2756" w:rsidRDefault="00F31180" w:rsidP="00F31180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F31180" w:rsidRPr="00CF2756" w:rsidRDefault="00F31180" w:rsidP="00F3118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180" w:rsidRPr="00505881" w:rsidRDefault="00F31180" w:rsidP="00F3118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80" w:rsidTr="00505881">
        <w:trPr>
          <w:trHeight w:val="485"/>
        </w:trPr>
        <w:tc>
          <w:tcPr>
            <w:tcW w:w="2235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 Cavendish</w:t>
            </w:r>
          </w:p>
        </w:tc>
        <w:tc>
          <w:tcPr>
            <w:tcW w:w="2126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 2024</w:t>
            </w:r>
          </w:p>
        </w:tc>
        <w:tc>
          <w:tcPr>
            <w:tcW w:w="2126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 2 years</w:t>
            </w:r>
          </w:p>
        </w:tc>
        <w:tc>
          <w:tcPr>
            <w:tcW w:w="1985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Governor</w:t>
            </w:r>
          </w:p>
        </w:tc>
        <w:tc>
          <w:tcPr>
            <w:tcW w:w="1276" w:type="dxa"/>
          </w:tcPr>
          <w:p w:rsidR="00F31180" w:rsidRPr="00C41BB2" w:rsidRDefault="00F31180" w:rsidP="00F3118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F31180" w:rsidRPr="00C41BB2" w:rsidRDefault="00F31180" w:rsidP="00F31180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F31180" w:rsidRPr="00C41BB2" w:rsidRDefault="00F31180" w:rsidP="00F3118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180" w:rsidTr="00505881">
        <w:trPr>
          <w:trHeight w:val="485"/>
        </w:trPr>
        <w:tc>
          <w:tcPr>
            <w:tcW w:w="2235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Trina Evans </w:t>
            </w:r>
          </w:p>
        </w:tc>
        <w:tc>
          <w:tcPr>
            <w:tcW w:w="2126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1180" w:rsidRPr="000C2455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1180" w:rsidRDefault="00F31180" w:rsidP="00F3118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 to the Governing Body</w:t>
            </w:r>
          </w:p>
        </w:tc>
        <w:tc>
          <w:tcPr>
            <w:tcW w:w="1276" w:type="dxa"/>
          </w:tcPr>
          <w:p w:rsidR="00F31180" w:rsidRPr="00C41BB2" w:rsidRDefault="00F31180" w:rsidP="00F31180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</w:tcPr>
          <w:p w:rsidR="00F31180" w:rsidRPr="00C41BB2" w:rsidRDefault="00F31180" w:rsidP="00F3118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180" w:rsidRPr="00C41BB2" w:rsidRDefault="00F31180" w:rsidP="00F31180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697E" w:rsidRPr="00A82C29" w:rsidRDefault="0079697E" w:rsidP="00A82C29"/>
    <w:sectPr w:rsidR="0079697E" w:rsidRPr="00A82C29" w:rsidSect="009B68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FB0"/>
    <w:multiLevelType w:val="hybridMultilevel"/>
    <w:tmpl w:val="5C8E21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DC747B"/>
    <w:multiLevelType w:val="hybridMultilevel"/>
    <w:tmpl w:val="5DAC29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13037"/>
    <w:multiLevelType w:val="hybridMultilevel"/>
    <w:tmpl w:val="4EDE151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B948EE"/>
    <w:multiLevelType w:val="hybridMultilevel"/>
    <w:tmpl w:val="4788A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C793B"/>
    <w:multiLevelType w:val="hybridMultilevel"/>
    <w:tmpl w:val="D2C095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9"/>
    <w:rsid w:val="000D46D3"/>
    <w:rsid w:val="001E3E13"/>
    <w:rsid w:val="001F0B69"/>
    <w:rsid w:val="002A02AD"/>
    <w:rsid w:val="00443C07"/>
    <w:rsid w:val="00505881"/>
    <w:rsid w:val="005366C6"/>
    <w:rsid w:val="006772CF"/>
    <w:rsid w:val="00772D76"/>
    <w:rsid w:val="0079697E"/>
    <w:rsid w:val="00806B55"/>
    <w:rsid w:val="008744C6"/>
    <w:rsid w:val="008979F0"/>
    <w:rsid w:val="00A82C29"/>
    <w:rsid w:val="00B74F0C"/>
    <w:rsid w:val="00C41BB2"/>
    <w:rsid w:val="00CE5A8B"/>
    <w:rsid w:val="00CF2756"/>
    <w:rsid w:val="00F31180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8175E"/>
  <w15:docId w15:val="{9FC5F3E5-FD8D-43B4-9A3A-74AE2B9B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C29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Clair Howe</cp:lastModifiedBy>
  <cp:revision>2</cp:revision>
  <dcterms:created xsi:type="dcterms:W3CDTF">2025-04-02T07:46:00Z</dcterms:created>
  <dcterms:modified xsi:type="dcterms:W3CDTF">2025-04-02T07:46:00Z</dcterms:modified>
</cp:coreProperties>
</file>