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F2C16" w14:textId="77777777" w:rsidR="00C137DE" w:rsidRPr="00D146CE" w:rsidRDefault="00C137DE" w:rsidP="00C137DE">
      <w:pPr>
        <w:jc w:val="center"/>
        <w:rPr>
          <w:b/>
          <w:sz w:val="28"/>
          <w:szCs w:val="28"/>
          <w:u w:val="single"/>
        </w:rPr>
      </w:pPr>
      <w:r>
        <w:rPr>
          <w:b/>
          <w:sz w:val="28"/>
          <w:szCs w:val="28"/>
          <w:u w:val="single"/>
        </w:rPr>
        <w:t>EYPP – Summer Report July 2019</w:t>
      </w:r>
    </w:p>
    <w:p w14:paraId="5D2AF59F" w14:textId="77777777" w:rsidR="00C137DE" w:rsidRPr="006D53C8" w:rsidRDefault="00C137DE" w:rsidP="00C137DE">
      <w:pPr>
        <w:rPr>
          <w:sz w:val="20"/>
          <w:szCs w:val="20"/>
          <w:u w:val="single"/>
        </w:rPr>
      </w:pPr>
      <w:r w:rsidRPr="006D53C8">
        <w:rPr>
          <w:sz w:val="20"/>
          <w:szCs w:val="20"/>
          <w:u w:val="single"/>
        </w:rPr>
        <w:t>I</w:t>
      </w:r>
      <w:r w:rsidRPr="006D53C8">
        <w:rPr>
          <w:b/>
          <w:sz w:val="20"/>
          <w:szCs w:val="20"/>
          <w:u w:val="single"/>
        </w:rPr>
        <w:t>ntroduction</w:t>
      </w:r>
    </w:p>
    <w:p w14:paraId="541DC65A" w14:textId="018AB8C3" w:rsidR="00C137DE" w:rsidRPr="006D53C8" w:rsidRDefault="00C137DE" w:rsidP="00C137DE">
      <w:pPr>
        <w:rPr>
          <w:sz w:val="20"/>
          <w:szCs w:val="20"/>
        </w:rPr>
      </w:pPr>
      <w:r w:rsidRPr="006D53C8">
        <w:rPr>
          <w:sz w:val="20"/>
          <w:szCs w:val="20"/>
        </w:rPr>
        <w:t xml:space="preserve">Early year’s pupil premium (EYPP) is for the children that are entitled to extra funding due to their financial situation at home. Willow nursery school receives the funding which is for each child which is currently £100 per term. This money needs to be spent on these EYPP children for them to have quality time together as a group or as individuals using different teaching methods. At the beginning of the year there </w:t>
      </w:r>
      <w:r w:rsidR="00C64BF0" w:rsidRPr="006D53C8">
        <w:rPr>
          <w:sz w:val="20"/>
          <w:szCs w:val="20"/>
        </w:rPr>
        <w:t xml:space="preserve">are ten </w:t>
      </w:r>
      <w:r w:rsidRPr="006D53C8">
        <w:rPr>
          <w:sz w:val="20"/>
          <w:szCs w:val="20"/>
        </w:rPr>
        <w:t>child</w:t>
      </w:r>
      <w:r w:rsidR="00C64BF0" w:rsidRPr="006D53C8">
        <w:rPr>
          <w:sz w:val="20"/>
          <w:szCs w:val="20"/>
        </w:rPr>
        <w:t>ren</w:t>
      </w:r>
      <w:r w:rsidRPr="006D53C8">
        <w:rPr>
          <w:sz w:val="20"/>
          <w:szCs w:val="20"/>
        </w:rPr>
        <w:t xml:space="preserve"> taking pa</w:t>
      </w:r>
      <w:r w:rsidR="00F1391D" w:rsidRPr="006D53C8">
        <w:rPr>
          <w:sz w:val="20"/>
          <w:szCs w:val="20"/>
        </w:rPr>
        <w:t xml:space="preserve">rt </w:t>
      </w:r>
      <w:r w:rsidRPr="006D53C8">
        <w:rPr>
          <w:sz w:val="20"/>
          <w:szCs w:val="20"/>
        </w:rPr>
        <w:t xml:space="preserve">in the programme. </w:t>
      </w:r>
    </w:p>
    <w:p w14:paraId="154F52A0" w14:textId="77777777" w:rsidR="00C137DE" w:rsidRPr="006D53C8" w:rsidRDefault="00C137DE" w:rsidP="00C137DE">
      <w:pPr>
        <w:rPr>
          <w:b/>
          <w:sz w:val="20"/>
          <w:szCs w:val="20"/>
        </w:rPr>
      </w:pPr>
      <w:r w:rsidRPr="006D53C8">
        <w:rPr>
          <w:b/>
          <w:sz w:val="20"/>
          <w:szCs w:val="20"/>
          <w:u w:val="single"/>
        </w:rPr>
        <w:t>Findings</w:t>
      </w:r>
      <w:r w:rsidRPr="006D53C8">
        <w:rPr>
          <w:b/>
          <w:sz w:val="20"/>
          <w:szCs w:val="20"/>
        </w:rPr>
        <w:t xml:space="preserve">: </w:t>
      </w:r>
      <w:bookmarkStart w:id="0" w:name="_GoBack"/>
      <w:bookmarkEnd w:id="0"/>
    </w:p>
    <w:p w14:paraId="619744E2" w14:textId="77777777" w:rsidR="00C137DE" w:rsidRPr="006D53C8" w:rsidRDefault="00C137DE" w:rsidP="00C137DE">
      <w:pPr>
        <w:rPr>
          <w:b/>
          <w:sz w:val="20"/>
          <w:szCs w:val="20"/>
          <w:u w:val="single"/>
        </w:rPr>
      </w:pPr>
      <w:r w:rsidRPr="006D53C8">
        <w:rPr>
          <w:b/>
          <w:sz w:val="20"/>
          <w:szCs w:val="20"/>
          <w:u w:val="single"/>
        </w:rPr>
        <w:t>Take home learning resources</w:t>
      </w:r>
    </w:p>
    <w:p w14:paraId="033A8066" w14:textId="0C00C7D3" w:rsidR="00C137DE" w:rsidRPr="006D53C8" w:rsidRDefault="00F33A0F" w:rsidP="00C137DE">
      <w:pPr>
        <w:rPr>
          <w:sz w:val="20"/>
          <w:szCs w:val="20"/>
        </w:rPr>
      </w:pPr>
      <w:r w:rsidRPr="006D53C8">
        <w:rPr>
          <w:sz w:val="20"/>
          <w:szCs w:val="20"/>
        </w:rPr>
        <w:t>The take home activities have again been very valuable to the children and the parents/carers. They took place over 10 weeks with me in small group</w:t>
      </w:r>
      <w:r w:rsidR="006D53C8">
        <w:rPr>
          <w:sz w:val="20"/>
          <w:szCs w:val="20"/>
        </w:rPr>
        <w:t>s</w:t>
      </w:r>
      <w:r w:rsidRPr="006D53C8">
        <w:rPr>
          <w:sz w:val="20"/>
          <w:szCs w:val="20"/>
        </w:rPr>
        <w:t xml:space="preserve"> in a quiet area of the nursery.</w:t>
      </w:r>
      <w:r w:rsidR="00A10292" w:rsidRPr="006D53C8">
        <w:rPr>
          <w:sz w:val="20"/>
          <w:szCs w:val="20"/>
        </w:rPr>
        <w:t xml:space="preserve"> There was a group of children on a Wednesday morning and a group on a Friday afternoon when the children were in on their sessions.</w:t>
      </w:r>
      <w:r w:rsidRPr="006D53C8">
        <w:rPr>
          <w:sz w:val="20"/>
          <w:szCs w:val="20"/>
        </w:rPr>
        <w:t xml:space="preserve"> The children were keen to also let myself know what they wanted and enjoyed completing for example the Lego sets </w:t>
      </w:r>
      <w:r w:rsidR="00A10292" w:rsidRPr="006D53C8">
        <w:rPr>
          <w:sz w:val="20"/>
          <w:szCs w:val="20"/>
        </w:rPr>
        <w:t xml:space="preserve">it </w:t>
      </w:r>
      <w:r w:rsidRPr="006D53C8">
        <w:rPr>
          <w:sz w:val="20"/>
          <w:szCs w:val="20"/>
        </w:rPr>
        <w:t xml:space="preserve">kept the children focused for over an hour and they wanted another set to complete. </w:t>
      </w:r>
    </w:p>
    <w:p w14:paraId="765C8AEA" w14:textId="77777777" w:rsidR="00C137DE" w:rsidRPr="006D53C8" w:rsidRDefault="00C137DE" w:rsidP="00C137DE">
      <w:pPr>
        <w:rPr>
          <w:b/>
          <w:sz w:val="20"/>
          <w:szCs w:val="20"/>
          <w:u w:val="single"/>
        </w:rPr>
      </w:pPr>
      <w:r w:rsidRPr="006D53C8">
        <w:rPr>
          <w:b/>
          <w:sz w:val="20"/>
          <w:szCs w:val="20"/>
          <w:u w:val="single"/>
        </w:rPr>
        <w:t>Cooking Activity</w:t>
      </w:r>
    </w:p>
    <w:p w14:paraId="574A2640" w14:textId="5F72C7C3" w:rsidR="00041EA1" w:rsidRPr="006D53C8" w:rsidRDefault="00F33A0F">
      <w:pPr>
        <w:rPr>
          <w:sz w:val="20"/>
          <w:szCs w:val="20"/>
        </w:rPr>
      </w:pPr>
      <w:r w:rsidRPr="006D53C8">
        <w:rPr>
          <w:sz w:val="20"/>
          <w:szCs w:val="20"/>
        </w:rPr>
        <w:t xml:space="preserve">The cooking activities this time ran for over five weeks. They were again so valuable to the children. The children </w:t>
      </w:r>
      <w:r w:rsidR="00E64727" w:rsidRPr="006D53C8">
        <w:rPr>
          <w:sz w:val="20"/>
          <w:szCs w:val="20"/>
        </w:rPr>
        <w:t xml:space="preserve">did a lot of preparing at school and then took their cooking home to cook and share with their </w:t>
      </w:r>
      <w:r w:rsidR="006D53C8" w:rsidRPr="006D53C8">
        <w:rPr>
          <w:sz w:val="20"/>
          <w:szCs w:val="20"/>
        </w:rPr>
        <w:t>grownups.</w:t>
      </w:r>
      <w:r w:rsidR="006D53C8">
        <w:rPr>
          <w:sz w:val="20"/>
          <w:szCs w:val="20"/>
        </w:rPr>
        <w:t xml:space="preserve"> Some of the things we </w:t>
      </w:r>
      <w:r w:rsidR="00C64BF0" w:rsidRPr="006D53C8">
        <w:rPr>
          <w:sz w:val="20"/>
          <w:szCs w:val="20"/>
        </w:rPr>
        <w:t>made</w:t>
      </w:r>
      <w:r w:rsidR="006D53C8">
        <w:rPr>
          <w:sz w:val="20"/>
          <w:szCs w:val="20"/>
        </w:rPr>
        <w:t xml:space="preserve"> were</w:t>
      </w:r>
      <w:r w:rsidR="00F25ECB" w:rsidRPr="006D53C8">
        <w:rPr>
          <w:sz w:val="20"/>
          <w:szCs w:val="20"/>
        </w:rPr>
        <w:t xml:space="preserve"> </w:t>
      </w:r>
      <w:r w:rsidR="00C64BF0" w:rsidRPr="006D53C8">
        <w:rPr>
          <w:sz w:val="20"/>
          <w:szCs w:val="20"/>
        </w:rPr>
        <w:t xml:space="preserve">bread, cheese and potato pasties, </w:t>
      </w:r>
      <w:r w:rsidR="006D53C8" w:rsidRPr="006D53C8">
        <w:rPr>
          <w:sz w:val="20"/>
          <w:szCs w:val="20"/>
        </w:rPr>
        <w:t>and fruity</w:t>
      </w:r>
      <w:r w:rsidR="00C64BF0" w:rsidRPr="006D53C8">
        <w:rPr>
          <w:sz w:val="20"/>
          <w:szCs w:val="20"/>
        </w:rPr>
        <w:t xml:space="preserve"> </w:t>
      </w:r>
      <w:r w:rsidR="006D53C8" w:rsidRPr="006D53C8">
        <w:rPr>
          <w:sz w:val="20"/>
          <w:szCs w:val="20"/>
        </w:rPr>
        <w:t>pancakes;</w:t>
      </w:r>
      <w:r w:rsidR="00C64BF0" w:rsidRPr="006D53C8">
        <w:rPr>
          <w:sz w:val="20"/>
          <w:szCs w:val="20"/>
        </w:rPr>
        <w:t xml:space="preserve">  </w:t>
      </w:r>
      <w:r w:rsidR="00E64727" w:rsidRPr="006D53C8">
        <w:rPr>
          <w:sz w:val="20"/>
          <w:szCs w:val="20"/>
        </w:rPr>
        <w:t xml:space="preserve">  </w:t>
      </w:r>
      <w:r w:rsidR="006D53C8" w:rsidRPr="006D53C8">
        <w:rPr>
          <w:sz w:val="20"/>
          <w:szCs w:val="20"/>
        </w:rPr>
        <w:t>there</w:t>
      </w:r>
      <w:r w:rsidR="00B25851" w:rsidRPr="006D53C8">
        <w:rPr>
          <w:sz w:val="20"/>
          <w:szCs w:val="20"/>
        </w:rPr>
        <w:t xml:space="preserve"> was a wide range of foods the children used. They were fresh and the children learnt what the fruit and vegetables were called if they didn’t already know and how they were going to use them in their cooking. Mrs Brinkley sent the cooking home at times in a reusable container so they could use the container again with their grown up at home.  One of the main things the children enjoyed doing while cooking was to </w:t>
      </w:r>
      <w:r w:rsidR="00380BA3" w:rsidRPr="006D53C8">
        <w:rPr>
          <w:sz w:val="20"/>
          <w:szCs w:val="20"/>
        </w:rPr>
        <w:t xml:space="preserve">taste the foods. Mrs Brinkley always encourages this as it is important for the children to try new and exciting foods to see if they like them and to think about their choices. </w:t>
      </w:r>
    </w:p>
    <w:p w14:paraId="52AA3DBD" w14:textId="77777777" w:rsidR="00C137DE" w:rsidRPr="006D53C8" w:rsidRDefault="00C137DE" w:rsidP="00C137DE">
      <w:pPr>
        <w:rPr>
          <w:b/>
          <w:sz w:val="20"/>
          <w:szCs w:val="20"/>
          <w:u w:val="single"/>
        </w:rPr>
      </w:pPr>
      <w:r w:rsidRPr="006D53C8">
        <w:rPr>
          <w:b/>
          <w:sz w:val="20"/>
          <w:szCs w:val="20"/>
          <w:u w:val="single"/>
        </w:rPr>
        <w:t>The Animal Edutainment</w:t>
      </w:r>
    </w:p>
    <w:p w14:paraId="32499EE7" w14:textId="32B68F3A" w:rsidR="00F51473" w:rsidRPr="006D53C8" w:rsidRDefault="00380BA3" w:rsidP="00C137DE">
      <w:pPr>
        <w:rPr>
          <w:sz w:val="20"/>
          <w:szCs w:val="20"/>
        </w:rPr>
      </w:pPr>
      <w:r w:rsidRPr="006D53C8">
        <w:rPr>
          <w:sz w:val="20"/>
          <w:szCs w:val="20"/>
        </w:rPr>
        <w:t>This year we had a visit from Animal Edutainment. It was a great success. The company brought ten different animals and insects for the children to learn about and touch if they wanted to. The EYPP children had seen pictures of the animals a</w:t>
      </w:r>
      <w:r w:rsidR="00CC3B17" w:rsidRPr="006D53C8">
        <w:rPr>
          <w:sz w:val="20"/>
          <w:szCs w:val="20"/>
        </w:rPr>
        <w:t>nd insects the week before so t</w:t>
      </w:r>
      <w:r w:rsidRPr="006D53C8">
        <w:rPr>
          <w:sz w:val="20"/>
          <w:szCs w:val="20"/>
        </w:rPr>
        <w:t>hey could choose which ones they wanted to see on the following week.</w:t>
      </w:r>
      <w:r w:rsidR="00CC3B17" w:rsidRPr="006D53C8">
        <w:rPr>
          <w:sz w:val="20"/>
          <w:szCs w:val="20"/>
        </w:rPr>
        <w:t xml:space="preserve"> They ranged from a tarantula to a rabbit. The children spent over an hour looking and touching the animals and learning all about them from the owner. It was a fantastic experience for the children that was different and grabbed their attention.</w:t>
      </w:r>
    </w:p>
    <w:p w14:paraId="4D61CB66" w14:textId="77777777" w:rsidR="00C137DE" w:rsidRPr="006D53C8" w:rsidRDefault="00C137DE" w:rsidP="00C137DE">
      <w:pPr>
        <w:rPr>
          <w:b/>
          <w:sz w:val="20"/>
          <w:szCs w:val="20"/>
          <w:u w:val="single"/>
        </w:rPr>
      </w:pPr>
      <w:r w:rsidRPr="006D53C8">
        <w:rPr>
          <w:b/>
          <w:sz w:val="20"/>
          <w:szCs w:val="20"/>
          <w:u w:val="single"/>
        </w:rPr>
        <w:t>Smoothie/sandwich planning and tasting</w:t>
      </w:r>
    </w:p>
    <w:p w14:paraId="3BC4ECD5" w14:textId="77777777" w:rsidR="00F51473" w:rsidRPr="006D53C8" w:rsidRDefault="00F51473" w:rsidP="00C137DE">
      <w:pPr>
        <w:rPr>
          <w:sz w:val="20"/>
          <w:szCs w:val="20"/>
        </w:rPr>
      </w:pPr>
      <w:r w:rsidRPr="006D53C8">
        <w:rPr>
          <w:sz w:val="20"/>
          <w:szCs w:val="20"/>
        </w:rPr>
        <w:t xml:space="preserve">On speaking to the EYPP group they asked Mrs Brinkley if they could make smoothies and sandwiches. Mrs Brinkley planned with the children what they would put into their smoothies or </w:t>
      </w:r>
      <w:r w:rsidR="007D306F" w:rsidRPr="006D53C8">
        <w:rPr>
          <w:sz w:val="20"/>
          <w:szCs w:val="20"/>
        </w:rPr>
        <w:t>sandwiches. The children used a template of a sandwich and smoothie to design theirs with coloured pencils.  The following week Mrs Brinkley had gathered all of the ingredients and then with the children they made their smoothies, some of them enjoyed them and some of them they did not enjoy but had taken part within the group helping and</w:t>
      </w:r>
      <w:r w:rsidR="007D306F">
        <w:rPr>
          <w:sz w:val="24"/>
          <w:szCs w:val="24"/>
        </w:rPr>
        <w:t xml:space="preserve"> </w:t>
      </w:r>
      <w:r w:rsidR="007D306F" w:rsidRPr="006D53C8">
        <w:rPr>
          <w:sz w:val="20"/>
          <w:szCs w:val="20"/>
        </w:rPr>
        <w:t xml:space="preserve">sharing together. </w:t>
      </w:r>
      <w:r w:rsidR="001926CC" w:rsidRPr="006D53C8">
        <w:rPr>
          <w:sz w:val="20"/>
          <w:szCs w:val="20"/>
        </w:rPr>
        <w:t>The sandwiches were planned the following week and Mrs Brinkley gave the children a template to design their sandwiches, she explained that the sandwiches that they had designed they</w:t>
      </w:r>
      <w:r w:rsidR="001926CC">
        <w:rPr>
          <w:sz w:val="24"/>
          <w:szCs w:val="24"/>
        </w:rPr>
        <w:t xml:space="preserve"> </w:t>
      </w:r>
      <w:r w:rsidR="001926CC" w:rsidRPr="006D53C8">
        <w:rPr>
          <w:sz w:val="20"/>
          <w:szCs w:val="20"/>
        </w:rPr>
        <w:t>would share together when they had a teddy bears picnic in Catkins garden. The children had lots of ideas and enjoyed working together in a small group.</w:t>
      </w:r>
    </w:p>
    <w:p w14:paraId="0CBE8CFC" w14:textId="77777777" w:rsidR="00C137DE" w:rsidRPr="006D53C8" w:rsidRDefault="00C137DE" w:rsidP="00C137DE">
      <w:pPr>
        <w:rPr>
          <w:b/>
          <w:sz w:val="20"/>
          <w:szCs w:val="20"/>
          <w:u w:val="single"/>
        </w:rPr>
      </w:pPr>
      <w:r w:rsidRPr="006D53C8">
        <w:rPr>
          <w:b/>
          <w:sz w:val="20"/>
          <w:szCs w:val="20"/>
          <w:u w:val="single"/>
        </w:rPr>
        <w:lastRenderedPageBreak/>
        <w:t>Build a bear planning/teddy bears picnic</w:t>
      </w:r>
    </w:p>
    <w:p w14:paraId="05335EB7" w14:textId="77777777" w:rsidR="001926CC" w:rsidRPr="006D53C8" w:rsidRDefault="00DA15C1" w:rsidP="00C137DE">
      <w:pPr>
        <w:rPr>
          <w:sz w:val="20"/>
          <w:szCs w:val="20"/>
        </w:rPr>
      </w:pPr>
      <w:r w:rsidRPr="006D53C8">
        <w:rPr>
          <w:sz w:val="20"/>
          <w:szCs w:val="20"/>
        </w:rPr>
        <w:t xml:space="preserve">Mrs Brinkley explained to the children that they would be having a teddy bears picnic with their sandwiches. She asked them with support to design and tell her their ideas on making their own teddy bear. The children used a template of a teddy bear on paper and coloured pencils to colour in. With Mrs Brinkley’s support the children used the computer to visit the build a bear website to order the bear and clothes they wanted for their bears. Again the children thoroughly enjoyed this activity and selecting whatever they wanted. When the order came Mrs Brinkley dressed and boxed all the bears and got them ready for the teddy bears picnic in the garden. </w:t>
      </w:r>
      <w:r w:rsidR="00363E83" w:rsidRPr="006D53C8">
        <w:rPr>
          <w:sz w:val="20"/>
          <w:szCs w:val="20"/>
        </w:rPr>
        <w:t xml:space="preserve">The children had such a good experience at the picnic they helped to prepare the food and drinks beforehand and Mrs Brinkley packed it all into a picnic basket to take into the garden. We shared stories, food, laughter and joy and the children hugged their bears together. </w:t>
      </w:r>
      <w:r w:rsidR="000F3B21" w:rsidRPr="006D53C8">
        <w:rPr>
          <w:sz w:val="20"/>
          <w:szCs w:val="20"/>
        </w:rPr>
        <w:t xml:space="preserve">The teddy bears picnic I think was the highlight of the EYPP programme this year and the feedback received back from the activity confirmed this. </w:t>
      </w:r>
    </w:p>
    <w:p w14:paraId="1EC54AAE" w14:textId="77777777" w:rsidR="00C137DE" w:rsidRPr="006D53C8" w:rsidRDefault="00C137DE" w:rsidP="00C137DE">
      <w:pPr>
        <w:rPr>
          <w:b/>
          <w:sz w:val="20"/>
          <w:szCs w:val="20"/>
          <w:u w:val="single"/>
        </w:rPr>
      </w:pPr>
      <w:r w:rsidRPr="006D53C8">
        <w:rPr>
          <w:b/>
          <w:sz w:val="20"/>
          <w:szCs w:val="20"/>
          <w:u w:val="single"/>
        </w:rPr>
        <w:t>Parent View</w:t>
      </w:r>
    </w:p>
    <w:p w14:paraId="11CEB188" w14:textId="77777777" w:rsidR="004C05DD" w:rsidRPr="006D53C8" w:rsidRDefault="00BE5EF9" w:rsidP="00C137DE">
      <w:pPr>
        <w:rPr>
          <w:sz w:val="20"/>
          <w:szCs w:val="20"/>
        </w:rPr>
      </w:pPr>
      <w:r w:rsidRPr="006D53C8">
        <w:rPr>
          <w:sz w:val="20"/>
          <w:szCs w:val="20"/>
        </w:rPr>
        <w:t>‘My child has come a long way since coming to Willow Nursery. Her confidence has grown and she can’t wait to come in. Thank you for everything you have done for this very special little girl. She enjoys joining in and will try lots of things/activities now. And as you already probably know, she likes to be in charge’</w:t>
      </w:r>
    </w:p>
    <w:p w14:paraId="417D6A59" w14:textId="77777777" w:rsidR="00BE5EF9" w:rsidRPr="006D53C8" w:rsidRDefault="00BE5EF9" w:rsidP="00C137DE">
      <w:pPr>
        <w:rPr>
          <w:sz w:val="20"/>
          <w:szCs w:val="20"/>
        </w:rPr>
      </w:pPr>
      <w:r w:rsidRPr="006D53C8">
        <w:rPr>
          <w:sz w:val="20"/>
          <w:szCs w:val="20"/>
        </w:rPr>
        <w:t>‘I feel the EYPP has been very valuable. My son has learnt a lot and grown a lot in the last year the EYPP programme has had a lot to do with this. Thanks you Mrs Brinkley very much for the support and kindness you have shown my son.</w:t>
      </w:r>
    </w:p>
    <w:p w14:paraId="0365BE2A" w14:textId="77777777" w:rsidR="00BE5EF9" w:rsidRPr="006D53C8" w:rsidRDefault="00BE5EF9" w:rsidP="00C137DE">
      <w:pPr>
        <w:rPr>
          <w:sz w:val="20"/>
          <w:szCs w:val="20"/>
        </w:rPr>
      </w:pPr>
      <w:r w:rsidRPr="006D53C8">
        <w:rPr>
          <w:sz w:val="20"/>
          <w:szCs w:val="20"/>
        </w:rPr>
        <w:t xml:space="preserve">‘Every year it’s really good. Well thought out and each one of my children has enjoyed everything given or made’. </w:t>
      </w:r>
    </w:p>
    <w:p w14:paraId="713CFEF6" w14:textId="77777777" w:rsidR="00BE5EF9" w:rsidRPr="006D53C8" w:rsidRDefault="00BE5EF9" w:rsidP="00C137DE">
      <w:pPr>
        <w:rPr>
          <w:sz w:val="20"/>
          <w:szCs w:val="20"/>
        </w:rPr>
      </w:pPr>
      <w:r w:rsidRPr="006D53C8">
        <w:rPr>
          <w:sz w:val="20"/>
          <w:szCs w:val="20"/>
        </w:rPr>
        <w:t>‘Just a huge thank you to all the support you have given’.</w:t>
      </w:r>
    </w:p>
    <w:p w14:paraId="4C0E1BED" w14:textId="77777777" w:rsidR="006551E0" w:rsidRPr="006D53C8" w:rsidRDefault="006551E0" w:rsidP="00C137DE">
      <w:pPr>
        <w:rPr>
          <w:sz w:val="20"/>
          <w:szCs w:val="20"/>
        </w:rPr>
      </w:pPr>
      <w:r w:rsidRPr="006D53C8">
        <w:rPr>
          <w:sz w:val="20"/>
          <w:szCs w:val="20"/>
        </w:rPr>
        <w:t>‘Yes, it was very helpful in my son education, he learned a lot of new things</w:t>
      </w:r>
      <w:r w:rsidR="00DA2680" w:rsidRPr="006D53C8">
        <w:rPr>
          <w:sz w:val="20"/>
          <w:szCs w:val="20"/>
        </w:rPr>
        <w:t xml:space="preserve"> </w:t>
      </w:r>
      <w:r w:rsidRPr="006D53C8">
        <w:rPr>
          <w:sz w:val="20"/>
          <w:szCs w:val="20"/>
        </w:rPr>
        <w:t xml:space="preserve">as cooking, after cooking lessons he wants to help me </w:t>
      </w:r>
      <w:r w:rsidR="00DA2680" w:rsidRPr="006D53C8">
        <w:rPr>
          <w:sz w:val="20"/>
          <w:szCs w:val="20"/>
        </w:rPr>
        <w:t>with cooking every day’.</w:t>
      </w:r>
    </w:p>
    <w:p w14:paraId="545236FA" w14:textId="4C84D045" w:rsidR="00DA2680" w:rsidRPr="006D53C8" w:rsidRDefault="007D05B2" w:rsidP="00C137DE">
      <w:pPr>
        <w:rPr>
          <w:sz w:val="20"/>
          <w:szCs w:val="20"/>
        </w:rPr>
      </w:pPr>
      <w:r w:rsidRPr="006D53C8">
        <w:rPr>
          <w:sz w:val="20"/>
          <w:szCs w:val="20"/>
        </w:rPr>
        <w:t>‘I</w:t>
      </w:r>
      <w:r w:rsidR="00DA2680" w:rsidRPr="006D53C8">
        <w:rPr>
          <w:sz w:val="20"/>
          <w:szCs w:val="20"/>
        </w:rPr>
        <w:t xml:space="preserve"> have been very impressed with the EYPP programme. It has created a lot of fun in </w:t>
      </w:r>
      <w:r w:rsidR="00841ACE" w:rsidRPr="006D53C8">
        <w:rPr>
          <w:sz w:val="20"/>
          <w:szCs w:val="20"/>
        </w:rPr>
        <w:t>C</w:t>
      </w:r>
      <w:r w:rsidR="00DA2680" w:rsidRPr="006D53C8">
        <w:rPr>
          <w:sz w:val="20"/>
          <w:szCs w:val="20"/>
        </w:rPr>
        <w:t xml:space="preserve"> learning, especially the ladybird and Dinosaur games. He was able to play these with his older siblings which encouraged an enjoyable atmosphere to practice his skills.</w:t>
      </w:r>
      <w:r w:rsidR="00841ACE" w:rsidRPr="006D53C8">
        <w:rPr>
          <w:sz w:val="20"/>
          <w:szCs w:val="20"/>
        </w:rPr>
        <w:t xml:space="preserve"> It has been a delight to see C enjoying his books and independently sounding out the words. I feel these books have given him a great foundation for reading and increased his interest in books. </w:t>
      </w:r>
      <w:r w:rsidR="00C64BF0" w:rsidRPr="006D53C8">
        <w:rPr>
          <w:sz w:val="20"/>
          <w:szCs w:val="20"/>
        </w:rPr>
        <w:t>Thank you</w:t>
      </w:r>
      <w:r w:rsidR="00841ACE" w:rsidRPr="006D53C8">
        <w:rPr>
          <w:sz w:val="20"/>
          <w:szCs w:val="20"/>
        </w:rPr>
        <w:t xml:space="preserve"> to all the staff in Willow Nursery for your care and support to myself and C throughout his time in Willow. You have all been exceptional’.</w:t>
      </w:r>
    </w:p>
    <w:p w14:paraId="7113F387" w14:textId="6271FEE7" w:rsidR="00841ACE" w:rsidRPr="006D53C8" w:rsidRDefault="00841ACE" w:rsidP="00C137DE">
      <w:pPr>
        <w:rPr>
          <w:sz w:val="20"/>
          <w:szCs w:val="20"/>
        </w:rPr>
      </w:pPr>
      <w:r w:rsidRPr="006D53C8">
        <w:rPr>
          <w:sz w:val="20"/>
          <w:szCs w:val="20"/>
        </w:rPr>
        <w:t xml:space="preserve">‘S has really developed a high interest in cooking, he has enjoyed all the </w:t>
      </w:r>
      <w:r w:rsidR="007D05B2" w:rsidRPr="006D53C8">
        <w:rPr>
          <w:sz w:val="20"/>
          <w:szCs w:val="20"/>
        </w:rPr>
        <w:t>activities organised by the nursery and can spell his full name. We are pleased that he will be starting reception with lots of knowledge acquired at Willow.</w:t>
      </w:r>
    </w:p>
    <w:p w14:paraId="15B329F4" w14:textId="17F2F2B0" w:rsidR="00FA24D9" w:rsidRPr="006D53C8" w:rsidRDefault="00841ACE" w:rsidP="00C137DE">
      <w:pPr>
        <w:rPr>
          <w:sz w:val="20"/>
          <w:szCs w:val="20"/>
        </w:rPr>
      </w:pPr>
      <w:r w:rsidRPr="006D53C8">
        <w:rPr>
          <w:sz w:val="20"/>
          <w:szCs w:val="20"/>
        </w:rPr>
        <w:t>‘Fantastic activities and things sent home. R has enjoyed them all’</w:t>
      </w:r>
      <w:r w:rsidR="00FA24D9" w:rsidRPr="006D53C8">
        <w:rPr>
          <w:sz w:val="20"/>
          <w:szCs w:val="20"/>
        </w:rPr>
        <w:t>.</w:t>
      </w:r>
    </w:p>
    <w:p w14:paraId="155D3E8C" w14:textId="77777777" w:rsidR="00C137DE" w:rsidRPr="006D53C8" w:rsidRDefault="00C137DE" w:rsidP="00C137DE">
      <w:pPr>
        <w:rPr>
          <w:b/>
          <w:sz w:val="20"/>
          <w:szCs w:val="20"/>
          <w:u w:val="single"/>
        </w:rPr>
      </w:pPr>
      <w:r w:rsidRPr="006D53C8">
        <w:rPr>
          <w:b/>
          <w:sz w:val="20"/>
          <w:szCs w:val="20"/>
          <w:u w:val="single"/>
        </w:rPr>
        <w:t>Children’s View</w:t>
      </w:r>
    </w:p>
    <w:p w14:paraId="35355096" w14:textId="1FB7016C" w:rsidR="00FA24D9" w:rsidRPr="006D53C8" w:rsidRDefault="00FA24D9" w:rsidP="00C137DE">
      <w:pPr>
        <w:rPr>
          <w:sz w:val="20"/>
          <w:szCs w:val="20"/>
        </w:rPr>
      </w:pPr>
      <w:r w:rsidRPr="006D53C8">
        <w:rPr>
          <w:sz w:val="20"/>
          <w:szCs w:val="20"/>
        </w:rPr>
        <w:t xml:space="preserve">The children that took part in the programme have again thoroughly enjoyed everything that I have planned and worked on with them to enhance their learning. Every week when we meet I always ask them how they have got on from the activity we had done the previous week. They tell me whether they enjoyed the cooking sharing it and eating at home or playing the game again with their grownups or siblings. They always tell me what they like and dislike which is what the programme is about. Some of the things the children have said are, </w:t>
      </w:r>
      <w:r w:rsidR="00C64BF0" w:rsidRPr="006D53C8">
        <w:rPr>
          <w:sz w:val="20"/>
          <w:szCs w:val="20"/>
        </w:rPr>
        <w:t>‘I</w:t>
      </w:r>
      <w:r w:rsidRPr="006D53C8">
        <w:rPr>
          <w:sz w:val="20"/>
          <w:szCs w:val="20"/>
        </w:rPr>
        <w:t xml:space="preserve"> love my bear’, ‘My mum cooked it at home and we tried it last week’. </w:t>
      </w:r>
      <w:r w:rsidR="004051F6" w:rsidRPr="006D53C8">
        <w:rPr>
          <w:sz w:val="20"/>
          <w:szCs w:val="20"/>
        </w:rPr>
        <w:t xml:space="preserve">‘Can we do </w:t>
      </w:r>
      <w:r w:rsidR="00F25ECB" w:rsidRPr="006D53C8">
        <w:rPr>
          <w:sz w:val="20"/>
          <w:szCs w:val="20"/>
        </w:rPr>
        <w:t>Lego</w:t>
      </w:r>
      <w:r w:rsidR="004051F6" w:rsidRPr="006D53C8">
        <w:rPr>
          <w:sz w:val="20"/>
          <w:szCs w:val="20"/>
        </w:rPr>
        <w:t xml:space="preserve"> again?’. </w:t>
      </w:r>
      <w:r w:rsidR="00C64BF0" w:rsidRPr="006D53C8">
        <w:rPr>
          <w:sz w:val="20"/>
          <w:szCs w:val="20"/>
        </w:rPr>
        <w:t>‘I</w:t>
      </w:r>
      <w:r w:rsidR="004051F6" w:rsidRPr="006D53C8">
        <w:rPr>
          <w:sz w:val="20"/>
          <w:szCs w:val="20"/>
        </w:rPr>
        <w:t xml:space="preserve"> love picnics and the food’. ‘I played it at home with my brothers’. ‘I played it at home with my brother and sister’. </w:t>
      </w:r>
      <w:r w:rsidR="004051F6" w:rsidRPr="006D53C8">
        <w:rPr>
          <w:sz w:val="20"/>
          <w:szCs w:val="20"/>
        </w:rPr>
        <w:lastRenderedPageBreak/>
        <w:t>‘It was yucky, I didn’t eat it’.</w:t>
      </w:r>
      <w:r w:rsidR="0085345E" w:rsidRPr="006D53C8">
        <w:rPr>
          <w:sz w:val="20"/>
          <w:szCs w:val="20"/>
        </w:rPr>
        <w:t xml:space="preserve">’ I loved the </w:t>
      </w:r>
      <w:r w:rsidR="00C64BF0" w:rsidRPr="006D53C8">
        <w:rPr>
          <w:sz w:val="20"/>
          <w:szCs w:val="20"/>
        </w:rPr>
        <w:t>picnic;</w:t>
      </w:r>
      <w:r w:rsidR="0085345E" w:rsidRPr="006D53C8">
        <w:rPr>
          <w:sz w:val="20"/>
          <w:szCs w:val="20"/>
        </w:rPr>
        <w:t xml:space="preserve"> I</w:t>
      </w:r>
      <w:r w:rsidR="009D3459" w:rsidRPr="006D53C8">
        <w:rPr>
          <w:sz w:val="20"/>
          <w:szCs w:val="20"/>
        </w:rPr>
        <w:t xml:space="preserve"> </w:t>
      </w:r>
      <w:r w:rsidR="0085345E" w:rsidRPr="006D53C8">
        <w:rPr>
          <w:sz w:val="20"/>
          <w:szCs w:val="20"/>
        </w:rPr>
        <w:t>really love my bear’.</w:t>
      </w:r>
      <w:r w:rsidR="004051F6" w:rsidRPr="006D53C8">
        <w:rPr>
          <w:sz w:val="20"/>
          <w:szCs w:val="20"/>
        </w:rPr>
        <w:t xml:space="preserve"> I welcome all feedback form the children in a positive way as </w:t>
      </w:r>
      <w:r w:rsidR="007A5DA2" w:rsidRPr="006D53C8">
        <w:rPr>
          <w:sz w:val="20"/>
          <w:szCs w:val="20"/>
        </w:rPr>
        <w:t>it’s</w:t>
      </w:r>
      <w:r w:rsidR="004051F6" w:rsidRPr="006D53C8">
        <w:rPr>
          <w:sz w:val="20"/>
          <w:szCs w:val="20"/>
        </w:rPr>
        <w:t xml:space="preserve"> important for the children to share their views </w:t>
      </w:r>
      <w:r w:rsidR="007A5DA2" w:rsidRPr="006D53C8">
        <w:rPr>
          <w:sz w:val="20"/>
          <w:szCs w:val="20"/>
        </w:rPr>
        <w:t>for the programme to be successful.</w:t>
      </w:r>
    </w:p>
    <w:p w14:paraId="59614828" w14:textId="77777777" w:rsidR="004051F6" w:rsidRPr="006D53C8" w:rsidRDefault="00C137DE" w:rsidP="00C137DE">
      <w:pPr>
        <w:rPr>
          <w:b/>
          <w:sz w:val="20"/>
          <w:szCs w:val="20"/>
          <w:u w:val="single"/>
        </w:rPr>
      </w:pPr>
      <w:r w:rsidRPr="006D53C8">
        <w:rPr>
          <w:b/>
          <w:sz w:val="20"/>
          <w:szCs w:val="20"/>
          <w:u w:val="single"/>
        </w:rPr>
        <w:t>Assessment Records</w:t>
      </w:r>
    </w:p>
    <w:p w14:paraId="7E002583" w14:textId="6406766A" w:rsidR="000E325F" w:rsidRPr="006D53C8" w:rsidRDefault="004051F6" w:rsidP="00C137DE">
      <w:pPr>
        <w:rPr>
          <w:sz w:val="20"/>
          <w:szCs w:val="20"/>
        </w:rPr>
      </w:pPr>
      <w:r w:rsidRPr="006D53C8">
        <w:rPr>
          <w:sz w:val="20"/>
          <w:szCs w:val="20"/>
        </w:rPr>
        <w:t xml:space="preserve">Every year at the end of the programme we look at the children’s records to see if the progress they have made is on par with the other children and to see whether overall the extra EYPP programme has a positive impact on the children’s </w:t>
      </w:r>
      <w:r w:rsidR="008F0A54" w:rsidRPr="006D53C8">
        <w:rPr>
          <w:sz w:val="20"/>
          <w:szCs w:val="20"/>
        </w:rPr>
        <w:t>progress. On</w:t>
      </w:r>
      <w:r w:rsidR="007A5DA2" w:rsidRPr="006D53C8">
        <w:rPr>
          <w:sz w:val="20"/>
          <w:szCs w:val="20"/>
        </w:rPr>
        <w:t xml:space="preserve"> looking at the records this year</w:t>
      </w:r>
      <w:r w:rsidR="008F0A54" w:rsidRPr="006D53C8">
        <w:rPr>
          <w:sz w:val="20"/>
          <w:szCs w:val="20"/>
        </w:rPr>
        <w:t xml:space="preserve"> </w:t>
      </w:r>
      <w:r w:rsidR="00A10292" w:rsidRPr="006D53C8">
        <w:rPr>
          <w:sz w:val="20"/>
          <w:szCs w:val="20"/>
        </w:rPr>
        <w:t xml:space="preserve">there </w:t>
      </w:r>
      <w:r w:rsidR="00501DA2" w:rsidRPr="006D53C8">
        <w:rPr>
          <w:sz w:val="20"/>
          <w:szCs w:val="20"/>
        </w:rPr>
        <w:t>were</w:t>
      </w:r>
      <w:r w:rsidR="008F0A54" w:rsidRPr="006D53C8">
        <w:rPr>
          <w:sz w:val="20"/>
          <w:szCs w:val="20"/>
        </w:rPr>
        <w:t xml:space="preserve"> eight children who are secure in the 30-50 and 40-60</w:t>
      </w:r>
      <w:r w:rsidR="00C64BF0" w:rsidRPr="006D53C8">
        <w:rPr>
          <w:sz w:val="20"/>
          <w:szCs w:val="20"/>
        </w:rPr>
        <w:t xml:space="preserve"> age range at</w:t>
      </w:r>
      <w:r w:rsidR="008F0A54" w:rsidRPr="006D53C8">
        <w:rPr>
          <w:sz w:val="20"/>
          <w:szCs w:val="20"/>
        </w:rPr>
        <w:t xml:space="preserve"> Early Years Foundation Stage (EYFS). The other two children one had English as an additional language (EAL) who was secure at 30-50 and developing at the 40-60. The other child needed additional learning support and was developing at 30-50 and emerging at 40-60. </w:t>
      </w:r>
    </w:p>
    <w:p w14:paraId="775E8DB8" w14:textId="4A035C7E" w:rsidR="00C137DE" w:rsidRPr="006D53C8" w:rsidRDefault="00C137DE" w:rsidP="00C137DE">
      <w:pPr>
        <w:rPr>
          <w:b/>
          <w:sz w:val="20"/>
          <w:szCs w:val="20"/>
          <w:u w:val="single"/>
        </w:rPr>
      </w:pPr>
      <w:r w:rsidRPr="006D53C8">
        <w:rPr>
          <w:b/>
          <w:sz w:val="20"/>
          <w:szCs w:val="20"/>
          <w:u w:val="single"/>
        </w:rPr>
        <w:t>Conclusion</w:t>
      </w:r>
    </w:p>
    <w:p w14:paraId="43AF9E0F" w14:textId="66F9A85B" w:rsidR="00284C93" w:rsidRPr="006D53C8" w:rsidRDefault="009D3459" w:rsidP="00C137DE">
      <w:pPr>
        <w:rPr>
          <w:bCs/>
          <w:sz w:val="20"/>
          <w:szCs w:val="20"/>
        </w:rPr>
      </w:pPr>
      <w:r w:rsidRPr="006D53C8">
        <w:rPr>
          <w:bCs/>
          <w:sz w:val="20"/>
          <w:szCs w:val="20"/>
        </w:rPr>
        <w:t>The EYPP programme this year has been very rewarding to deliver to the children. Year after year the programme changes to suit the children’s individual needs and values the child’s feedback to follow their lead and next steps to learning. All of the sessions we have experienced have benefitted the children in working together in small groups with adult support. The assessment records have shown that the children have again this year excelled in their learning and the programme supports the on going needs of the child in the curriculum areas. The parent response is a very positive one, the parents and carers are very supportive of the programme</w:t>
      </w:r>
      <w:r w:rsidR="00346C1D" w:rsidRPr="006D53C8">
        <w:rPr>
          <w:bCs/>
          <w:sz w:val="20"/>
          <w:szCs w:val="20"/>
        </w:rPr>
        <w:t>. T</w:t>
      </w:r>
      <w:r w:rsidR="000E325F" w:rsidRPr="006D53C8">
        <w:rPr>
          <w:bCs/>
          <w:sz w:val="20"/>
          <w:szCs w:val="20"/>
        </w:rPr>
        <w:t>hey value what their children are learning.</w:t>
      </w:r>
      <w:r w:rsidRPr="006D53C8">
        <w:rPr>
          <w:bCs/>
          <w:sz w:val="20"/>
          <w:szCs w:val="20"/>
        </w:rPr>
        <w:t xml:space="preserve"> This has shown in their parent response in the questionnaires, and that the learning I have done at nursery with the children they have continued at home which is exactly what the programme </w:t>
      </w:r>
      <w:r w:rsidR="00571200" w:rsidRPr="006D53C8">
        <w:rPr>
          <w:bCs/>
          <w:sz w:val="20"/>
          <w:szCs w:val="20"/>
        </w:rPr>
        <w:t>is all about.</w:t>
      </w:r>
      <w:r w:rsidR="00E70D78" w:rsidRPr="006D53C8">
        <w:rPr>
          <w:bCs/>
          <w:sz w:val="20"/>
          <w:szCs w:val="20"/>
        </w:rPr>
        <w:t xml:space="preserve"> The children look forward to meeting with me every week to have extra help and support and learn something new and of course taking something home to share is extra special to them.</w:t>
      </w:r>
    </w:p>
    <w:p w14:paraId="5940C92B" w14:textId="649D5B4A" w:rsidR="00284C93" w:rsidRPr="006D53C8" w:rsidRDefault="00284C93" w:rsidP="00C137DE">
      <w:pPr>
        <w:rPr>
          <w:bCs/>
          <w:sz w:val="20"/>
          <w:szCs w:val="20"/>
        </w:rPr>
      </w:pPr>
      <w:r w:rsidRPr="006D53C8">
        <w:rPr>
          <w:bCs/>
          <w:sz w:val="20"/>
          <w:szCs w:val="20"/>
        </w:rPr>
        <w:t>EYPP Coordinator Mrs Brinkley</w:t>
      </w:r>
    </w:p>
    <w:p w14:paraId="3919185A" w14:textId="77777777" w:rsidR="00C137DE" w:rsidRPr="006D53C8" w:rsidRDefault="00C137DE" w:rsidP="00C137DE">
      <w:pPr>
        <w:rPr>
          <w:b/>
          <w:sz w:val="20"/>
          <w:szCs w:val="20"/>
          <w:u w:val="single"/>
        </w:rPr>
      </w:pPr>
    </w:p>
    <w:p w14:paraId="12C7FEE1" w14:textId="77777777" w:rsidR="00C137DE" w:rsidRPr="006D53C8" w:rsidRDefault="00C137DE">
      <w:pPr>
        <w:rPr>
          <w:sz w:val="20"/>
          <w:szCs w:val="20"/>
        </w:rPr>
      </w:pPr>
    </w:p>
    <w:sectPr w:rsidR="00C137DE" w:rsidRPr="006D53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DE"/>
    <w:rsid w:val="00041EA1"/>
    <w:rsid w:val="000E325F"/>
    <w:rsid w:val="000F3B21"/>
    <w:rsid w:val="001926CC"/>
    <w:rsid w:val="00284C93"/>
    <w:rsid w:val="00346C1D"/>
    <w:rsid w:val="00363E83"/>
    <w:rsid w:val="00380BA3"/>
    <w:rsid w:val="004051F6"/>
    <w:rsid w:val="00465753"/>
    <w:rsid w:val="004C05DD"/>
    <w:rsid w:val="004F39D2"/>
    <w:rsid w:val="00501DA2"/>
    <w:rsid w:val="00571200"/>
    <w:rsid w:val="006551E0"/>
    <w:rsid w:val="006D53C8"/>
    <w:rsid w:val="007A5DA2"/>
    <w:rsid w:val="007D05B2"/>
    <w:rsid w:val="007D306F"/>
    <w:rsid w:val="00841ACE"/>
    <w:rsid w:val="0085345E"/>
    <w:rsid w:val="008B3041"/>
    <w:rsid w:val="008F0A54"/>
    <w:rsid w:val="00942806"/>
    <w:rsid w:val="009D3459"/>
    <w:rsid w:val="00A10292"/>
    <w:rsid w:val="00B25851"/>
    <w:rsid w:val="00BE5EF9"/>
    <w:rsid w:val="00C137DE"/>
    <w:rsid w:val="00C54B32"/>
    <w:rsid w:val="00C64BF0"/>
    <w:rsid w:val="00CC3B17"/>
    <w:rsid w:val="00CD1CDE"/>
    <w:rsid w:val="00DA15C1"/>
    <w:rsid w:val="00DA2680"/>
    <w:rsid w:val="00E64727"/>
    <w:rsid w:val="00E70D78"/>
    <w:rsid w:val="00F1391D"/>
    <w:rsid w:val="00F25ECB"/>
    <w:rsid w:val="00F33A0F"/>
    <w:rsid w:val="00F51473"/>
    <w:rsid w:val="00FA24D9"/>
    <w:rsid w:val="00FC7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7481"/>
  <w15:docId w15:val="{C4E92164-DB24-43F1-A752-25C16F656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7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5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5E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1374</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cp:lastPrinted>2019-11-01T16:16:00Z</cp:lastPrinted>
  <dcterms:created xsi:type="dcterms:W3CDTF">2020-11-02T14:09:00Z</dcterms:created>
  <dcterms:modified xsi:type="dcterms:W3CDTF">2020-11-02T14:09:00Z</dcterms:modified>
</cp:coreProperties>
</file>