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8" w:rsidRPr="009B689B" w:rsidRDefault="00B577E8" w:rsidP="009B689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89B">
        <w:rPr>
          <w:rFonts w:ascii="Arial" w:hAnsi="Arial" w:cs="Arial"/>
          <w:b/>
          <w:sz w:val="28"/>
          <w:szCs w:val="28"/>
        </w:rPr>
        <w:t>Summary for Publication on school website</w:t>
      </w:r>
    </w:p>
    <w:tbl>
      <w:tblPr>
        <w:tblW w:w="15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853"/>
        <w:gridCol w:w="1109"/>
        <w:gridCol w:w="1270"/>
        <w:gridCol w:w="2257"/>
        <w:gridCol w:w="1834"/>
        <w:gridCol w:w="2399"/>
        <w:gridCol w:w="2116"/>
      </w:tblGrid>
      <w:tr w:rsidR="00066137" w:rsidTr="00835132">
        <w:trPr>
          <w:trHeight w:val="1536"/>
        </w:trPr>
        <w:tc>
          <w:tcPr>
            <w:tcW w:w="2224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Governor Name</w:t>
            </w:r>
          </w:p>
        </w:tc>
        <w:tc>
          <w:tcPr>
            <w:tcW w:w="1853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Type of Governor</w:t>
            </w:r>
          </w:p>
        </w:tc>
        <w:tc>
          <w:tcPr>
            <w:tcW w:w="1109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Chair (CH), Vice Chair (VC), or Chair of Committee</w:t>
            </w:r>
          </w:p>
        </w:tc>
        <w:tc>
          <w:tcPr>
            <w:tcW w:w="1270" w:type="dxa"/>
            <w:hideMark/>
          </w:tcPr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Connections to Staff -</w:t>
            </w:r>
          </w:p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Yes or No</w:t>
            </w:r>
          </w:p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B689B" w:rsidRPr="00893B8E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If Yes, who and how.</w:t>
            </w:r>
          </w:p>
        </w:tc>
        <w:tc>
          <w:tcPr>
            <w:tcW w:w="2257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Other Governor Posts held.</w:t>
            </w:r>
          </w:p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Name of educational establishment and governor type</w:t>
            </w:r>
          </w:p>
        </w:tc>
        <w:tc>
          <w:tcPr>
            <w:tcW w:w="1834" w:type="dxa"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Financial Interests</w:t>
            </w:r>
          </w:p>
        </w:tc>
        <w:tc>
          <w:tcPr>
            <w:tcW w:w="2399" w:type="dxa"/>
            <w:hideMark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Business Interests declared.</w:t>
            </w:r>
          </w:p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Yes of No</w:t>
            </w:r>
          </w:p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If yes please state</w:t>
            </w:r>
          </w:p>
        </w:tc>
        <w:tc>
          <w:tcPr>
            <w:tcW w:w="2116" w:type="dxa"/>
          </w:tcPr>
          <w:p w:rsidR="009B689B" w:rsidRPr="00893B8E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93B8E">
              <w:rPr>
                <w:rFonts w:ascii="Arial" w:hAnsi="Arial" w:cs="Arial"/>
                <w:b/>
              </w:rPr>
              <w:t>Other</w:t>
            </w:r>
          </w:p>
        </w:tc>
      </w:tr>
      <w:tr w:rsidR="00066137" w:rsidTr="00835132">
        <w:trPr>
          <w:trHeight w:val="1536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1853" w:type="dxa"/>
          </w:tcPr>
          <w:p w:rsidR="00835132" w:rsidRPr="00066137" w:rsidRDefault="00835132" w:rsidP="008351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257" w:type="dxa"/>
          </w:tcPr>
          <w:p w:rsid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DB0">
              <w:rPr>
                <w:rFonts w:ascii="Arial" w:hAnsi="Arial" w:cs="Arial"/>
                <w:b/>
                <w:sz w:val="20"/>
                <w:szCs w:val="20"/>
              </w:rPr>
              <w:t>Chair of Governors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Gilbert Inglefield Academy </w:t>
            </w:r>
          </w:p>
          <w:p w:rsidR="009B689B" w:rsidRPr="000C2455" w:rsidRDefault="009B689B" w:rsidP="009B6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 at Vandyke Academy</w:t>
            </w:r>
          </w:p>
        </w:tc>
        <w:tc>
          <w:tcPr>
            <w:tcW w:w="1834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&amp; J Gardening and decorating services</w:t>
            </w:r>
          </w:p>
        </w:tc>
        <w:tc>
          <w:tcPr>
            <w:tcW w:w="2116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835132">
        <w:trPr>
          <w:trHeight w:val="745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1853" w:type="dxa"/>
          </w:tcPr>
          <w:p w:rsidR="009B689B" w:rsidRPr="000C2455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Local Authority nominated or appointed governor</w:t>
            </w: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VC</w:t>
            </w: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16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Dunstable Town Councillor</w:t>
            </w:r>
          </w:p>
        </w:tc>
      </w:tr>
      <w:tr w:rsidR="00066137" w:rsidTr="00835132">
        <w:trPr>
          <w:trHeight w:val="477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1853" w:type="dxa"/>
          </w:tcPr>
          <w:p w:rsidR="00835132" w:rsidRPr="00893B8E" w:rsidRDefault="00835132" w:rsidP="00835132">
            <w:pPr>
              <w:rPr>
                <w:sz w:val="24"/>
                <w:szCs w:val="24"/>
              </w:rPr>
            </w:pPr>
            <w:proofErr w:type="spellStart"/>
            <w:r w:rsidRPr="00066137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</w:t>
            </w:r>
            <w:r w:rsidR="0006613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11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835132">
        <w:trPr>
          <w:trHeight w:val="477"/>
        </w:trPr>
        <w:tc>
          <w:tcPr>
            <w:tcW w:w="222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1853" w:type="dxa"/>
          </w:tcPr>
          <w:p w:rsidR="00835132" w:rsidRPr="00066137" w:rsidRDefault="00835132" w:rsidP="008351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 xml:space="preserve">Staff governor </w:t>
            </w:r>
          </w:p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DB2A1B" w:rsidP="00DB2A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Co-opted Governor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Putteridge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Primary School, Luton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066137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Roofline Solutions</w:t>
            </w:r>
          </w:p>
        </w:tc>
        <w:tc>
          <w:tcPr>
            <w:tcW w:w="211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835132">
        <w:trPr>
          <w:trHeight w:val="556"/>
        </w:trPr>
        <w:tc>
          <w:tcPr>
            <w:tcW w:w="2224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Georgina Barker </w:t>
            </w:r>
          </w:p>
        </w:tc>
        <w:tc>
          <w:tcPr>
            <w:tcW w:w="1853" w:type="dxa"/>
          </w:tcPr>
          <w:p w:rsidR="009B689B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Elected or appointed Parent Governor</w:t>
            </w: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16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835132">
        <w:trPr>
          <w:trHeight w:val="477"/>
        </w:trPr>
        <w:tc>
          <w:tcPr>
            <w:tcW w:w="2224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McGill</w:t>
            </w:r>
          </w:p>
        </w:tc>
        <w:tc>
          <w:tcPr>
            <w:tcW w:w="1853" w:type="dxa"/>
          </w:tcPr>
          <w:p w:rsidR="009B689B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 xml:space="preserve">Co-opted Governor, appointed by the governing </w:t>
            </w:r>
            <w:r w:rsidRPr="00066137">
              <w:rPr>
                <w:rFonts w:ascii="Arial" w:hAnsi="Arial" w:cs="Arial"/>
                <w:sz w:val="24"/>
                <w:szCs w:val="24"/>
              </w:rPr>
              <w:lastRenderedPageBreak/>
              <w:t>body</w:t>
            </w:r>
          </w:p>
        </w:tc>
        <w:tc>
          <w:tcPr>
            <w:tcW w:w="110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9B689B" w:rsidRPr="000C2455" w:rsidRDefault="00CC52AA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Photographer</w:t>
            </w:r>
          </w:p>
        </w:tc>
        <w:tc>
          <w:tcPr>
            <w:tcW w:w="2116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B8E" w:rsidTr="00835132">
        <w:trPr>
          <w:trHeight w:val="477"/>
        </w:trPr>
        <w:tc>
          <w:tcPr>
            <w:tcW w:w="2224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Ann Hassall</w:t>
            </w:r>
          </w:p>
        </w:tc>
        <w:tc>
          <w:tcPr>
            <w:tcW w:w="1853" w:type="dxa"/>
          </w:tcPr>
          <w:p w:rsidR="00893B8E" w:rsidRDefault="00835132" w:rsidP="008351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09" w:type="dxa"/>
          </w:tcPr>
          <w:p w:rsidR="00893B8E" w:rsidRPr="000C2455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34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&amp; J Gardening and decorating services</w:t>
            </w:r>
          </w:p>
        </w:tc>
        <w:tc>
          <w:tcPr>
            <w:tcW w:w="2116" w:type="dxa"/>
          </w:tcPr>
          <w:p w:rsidR="00893B8E" w:rsidRDefault="00893B8E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132" w:rsidTr="00835132">
        <w:trPr>
          <w:trHeight w:val="477"/>
        </w:trPr>
        <w:tc>
          <w:tcPr>
            <w:tcW w:w="2224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Cavendish</w:t>
            </w:r>
          </w:p>
        </w:tc>
        <w:tc>
          <w:tcPr>
            <w:tcW w:w="1853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the governing body</w:t>
            </w:r>
          </w:p>
        </w:tc>
        <w:tc>
          <w:tcPr>
            <w:tcW w:w="1109" w:type="dxa"/>
          </w:tcPr>
          <w:p w:rsidR="00835132" w:rsidRPr="000C2455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at Westfield Nursery School</w:t>
            </w:r>
          </w:p>
        </w:tc>
        <w:tc>
          <w:tcPr>
            <w:tcW w:w="1834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99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116" w:type="dxa"/>
          </w:tcPr>
          <w:p w:rsidR="00835132" w:rsidRDefault="00835132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staff at Westfield Nursery School</w:t>
            </w:r>
          </w:p>
        </w:tc>
      </w:tr>
    </w:tbl>
    <w:p w:rsidR="00893B8E" w:rsidRDefault="00893B8E" w:rsidP="009B68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893B8E" w:rsidSect="009B68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2F3C" w:rsidRPr="00C352D4" w:rsidRDefault="002B2F3C">
      <w:pPr>
        <w:rPr>
          <w:rFonts w:ascii="Arial" w:hAnsi="Arial" w:cs="Arial"/>
          <w:sz w:val="24"/>
          <w:szCs w:val="24"/>
        </w:rPr>
      </w:pPr>
    </w:p>
    <w:sectPr w:rsidR="002B2F3C" w:rsidRPr="00C352D4" w:rsidSect="00893B8E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E8"/>
    <w:rsid w:val="00066137"/>
    <w:rsid w:val="002B2F3C"/>
    <w:rsid w:val="006250B3"/>
    <w:rsid w:val="006B4D68"/>
    <w:rsid w:val="00835132"/>
    <w:rsid w:val="00893B8E"/>
    <w:rsid w:val="009B689B"/>
    <w:rsid w:val="00B577E8"/>
    <w:rsid w:val="00C352D4"/>
    <w:rsid w:val="00C951EC"/>
    <w:rsid w:val="00CC52AA"/>
    <w:rsid w:val="00DB2A1B"/>
    <w:rsid w:val="00F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Deputy</cp:lastModifiedBy>
  <cp:revision>5</cp:revision>
  <dcterms:created xsi:type="dcterms:W3CDTF">2018-06-25T12:16:00Z</dcterms:created>
  <dcterms:modified xsi:type="dcterms:W3CDTF">2018-06-25T12:36:00Z</dcterms:modified>
</cp:coreProperties>
</file>